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0C3" w:rsidRPr="002B40C3" w:rsidRDefault="002B40C3" w:rsidP="002B40C3">
      <w:pPr>
        <w:spacing w:after="200" w:line="360" w:lineRule="auto"/>
        <w:jc w:val="center"/>
        <w:rPr>
          <w:rFonts w:ascii="Palatino Linotype" w:eastAsia="Times New Roman" w:hAnsi="Palatino Linotype" w:cs="Arial"/>
          <w:b/>
          <w:sz w:val="28"/>
          <w:szCs w:val="28"/>
          <w:lang w:eastAsia="en-ZA"/>
        </w:rPr>
      </w:pPr>
      <w:r w:rsidRPr="002B40C3">
        <w:rPr>
          <w:rFonts w:ascii="Calibri" w:eastAsia="Times New Roman" w:hAnsi="Calibri" w:cs="Arial"/>
          <w:b/>
          <w:sz w:val="28"/>
          <w:szCs w:val="28"/>
          <w:lang w:eastAsia="en-ZA"/>
        </w:rPr>
        <w:t>A PROCESS MODEL FOR RECOGNITION OF PRIOR LEARNING FOR INFORMAL SECTOR MOTOR MECHANICS</w:t>
      </w:r>
    </w:p>
    <w:p w:rsidR="002B40C3" w:rsidRDefault="002B40C3" w:rsidP="002B40C3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</w:p>
    <w:p w:rsidR="002B40C3" w:rsidRDefault="002B40C3" w:rsidP="002B40C3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</w:p>
    <w:p w:rsidR="002B40C3" w:rsidRPr="00EB77D7" w:rsidRDefault="002B40C3" w:rsidP="002B40C3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Dr</w:t>
      </w:r>
      <w:r w:rsidRPr="00041BEB">
        <w:rPr>
          <w:rFonts w:ascii="Palatino Linotype" w:hAnsi="Palatino Linotype"/>
          <w:sz w:val="24"/>
          <w:szCs w:val="24"/>
        </w:rPr>
        <w:t xml:space="preserve"> C</w:t>
      </w:r>
      <w:r>
        <w:rPr>
          <w:rFonts w:ascii="Palatino Linotype" w:hAnsi="Palatino Linotype"/>
          <w:sz w:val="24"/>
          <w:szCs w:val="24"/>
        </w:rPr>
        <w:t>hris</w:t>
      </w:r>
      <w:r w:rsidRPr="00041BEB">
        <w:rPr>
          <w:rFonts w:ascii="Palatino Linotype" w:hAnsi="Palatino Linotype"/>
          <w:sz w:val="24"/>
          <w:szCs w:val="24"/>
        </w:rPr>
        <w:t xml:space="preserve"> Jordaan, Lecturer, Department </w:t>
      </w:r>
      <w:r>
        <w:rPr>
          <w:rFonts w:ascii="Palatino Linotype" w:hAnsi="Palatino Linotype"/>
          <w:sz w:val="24"/>
          <w:szCs w:val="24"/>
        </w:rPr>
        <w:t>People</w:t>
      </w:r>
      <w:r w:rsidRPr="00041BEB">
        <w:rPr>
          <w:rFonts w:ascii="Palatino Linotype" w:hAnsi="Palatino Linotype"/>
          <w:sz w:val="24"/>
          <w:szCs w:val="24"/>
        </w:rPr>
        <w:t xml:space="preserve">  Management and Development, Tshwane University of Technology, Private Bag x680, Pretoria, 0001, +27 12 382</w:t>
      </w:r>
      <w:r w:rsidR="001E1E08">
        <w:rPr>
          <w:rFonts w:ascii="Palatino Linotype" w:hAnsi="Palatino Linotype"/>
          <w:sz w:val="24"/>
          <w:szCs w:val="24"/>
        </w:rPr>
        <w:t>5578</w:t>
      </w:r>
      <w:r w:rsidRPr="00041BEB">
        <w:rPr>
          <w:rFonts w:ascii="Palatino Linotype" w:hAnsi="Palatino Linotype"/>
          <w:sz w:val="24"/>
          <w:szCs w:val="24"/>
        </w:rPr>
        <w:t xml:space="preserve"> (</w:t>
      </w:r>
      <w:r w:rsidRPr="00980495">
        <w:rPr>
          <w:rFonts w:ascii="Palatino Linotype" w:hAnsi="Palatino Linotype"/>
          <w:sz w:val="24"/>
          <w:szCs w:val="24"/>
        </w:rPr>
        <w:t xml:space="preserve">work), +27 12 382 </w:t>
      </w:r>
      <w:r w:rsidRPr="00EB77D7">
        <w:rPr>
          <w:rFonts w:ascii="Palatino Linotype" w:hAnsi="Palatino Linotype"/>
          <w:sz w:val="24"/>
          <w:szCs w:val="24"/>
        </w:rPr>
        <w:t xml:space="preserve">5416 (fax), </w:t>
      </w:r>
      <w:hyperlink r:id="rId4" w:history="1">
        <w:r w:rsidRPr="00EB77D7">
          <w:rPr>
            <w:rStyle w:val="Hyperlink"/>
            <w:rFonts w:ascii="Palatino Linotype" w:hAnsi="Palatino Linotype"/>
            <w:sz w:val="24"/>
            <w:szCs w:val="24"/>
          </w:rPr>
          <w:t>jordaancj@tut.ac.za</w:t>
        </w:r>
      </w:hyperlink>
    </w:p>
    <w:p w:rsidR="002B40C3" w:rsidRPr="00980495" w:rsidRDefault="002B40C3" w:rsidP="002B40C3">
      <w:pPr>
        <w:spacing w:line="360" w:lineRule="auto"/>
        <w:jc w:val="center"/>
        <w:rPr>
          <w:rFonts w:ascii="Palatino Linotype" w:hAnsi="Palatino Linotype" w:cs="Arial"/>
          <w:sz w:val="24"/>
          <w:szCs w:val="24"/>
          <w:lang w:val="en-GB"/>
        </w:rPr>
      </w:pPr>
      <w:r>
        <w:rPr>
          <w:rFonts w:ascii="Palatino Linotype" w:hAnsi="Palatino Linotype" w:cs="Arial"/>
          <w:sz w:val="24"/>
          <w:szCs w:val="24"/>
          <w:lang w:val="en-GB"/>
        </w:rPr>
        <w:t xml:space="preserve">Prof </w:t>
      </w:r>
      <w:proofErr w:type="spellStart"/>
      <w:r w:rsidRPr="00980495">
        <w:rPr>
          <w:rFonts w:ascii="Palatino Linotype" w:hAnsi="Palatino Linotype" w:cs="Arial"/>
          <w:sz w:val="24"/>
          <w:szCs w:val="24"/>
          <w:lang w:val="en-GB"/>
        </w:rPr>
        <w:t>Adéle</w:t>
      </w:r>
      <w:proofErr w:type="spellEnd"/>
      <w:r>
        <w:rPr>
          <w:rFonts w:ascii="Palatino Linotype" w:hAnsi="Palatino Linotype" w:cs="Arial"/>
          <w:sz w:val="24"/>
          <w:szCs w:val="24"/>
          <w:lang w:val="en-GB"/>
        </w:rPr>
        <w:t xml:space="preserve"> </w:t>
      </w:r>
      <w:r w:rsidRPr="00980495">
        <w:rPr>
          <w:rFonts w:ascii="Palatino Linotype" w:hAnsi="Palatino Linotype" w:cs="Arial"/>
          <w:sz w:val="24"/>
          <w:szCs w:val="24"/>
          <w:lang w:val="en-GB"/>
        </w:rPr>
        <w:t>Bezuidenhout</w:t>
      </w:r>
      <w:r>
        <w:rPr>
          <w:rFonts w:ascii="Palatino Linotype" w:hAnsi="Palatino Linotype" w:cs="Arial"/>
          <w:sz w:val="24"/>
          <w:szCs w:val="24"/>
          <w:lang w:val="en-GB"/>
        </w:rPr>
        <w:t xml:space="preserve">, </w:t>
      </w:r>
      <w:r w:rsidRPr="00980495">
        <w:rPr>
          <w:rFonts w:ascii="Palatino Linotype" w:hAnsi="Palatino Linotype" w:cs="Arial"/>
          <w:sz w:val="24"/>
          <w:szCs w:val="24"/>
          <w:lang w:val="en-GB"/>
        </w:rPr>
        <w:t xml:space="preserve">Professor, Department of Human Resource Management, </w:t>
      </w:r>
      <w:proofErr w:type="spellStart"/>
      <w:r w:rsidRPr="00980495">
        <w:rPr>
          <w:rFonts w:ascii="Palatino Linotype" w:hAnsi="Palatino Linotype" w:cs="Arial"/>
          <w:sz w:val="24"/>
          <w:szCs w:val="24"/>
          <w:lang w:val="en-GB"/>
        </w:rPr>
        <w:t>Unisa</w:t>
      </w:r>
      <w:proofErr w:type="spellEnd"/>
      <w:r w:rsidRPr="00980495">
        <w:rPr>
          <w:rFonts w:ascii="Palatino Linotype" w:hAnsi="Palatino Linotype" w:cs="Arial"/>
          <w:sz w:val="24"/>
          <w:szCs w:val="24"/>
          <w:lang w:val="en-GB"/>
        </w:rPr>
        <w:t xml:space="preserve">, Preller Street, PO Box 392, </w:t>
      </w:r>
      <w:proofErr w:type="spellStart"/>
      <w:r w:rsidRPr="00980495">
        <w:rPr>
          <w:rFonts w:ascii="Palatino Linotype" w:hAnsi="Palatino Linotype" w:cs="Arial"/>
          <w:sz w:val="24"/>
          <w:szCs w:val="24"/>
          <w:lang w:val="en-GB"/>
        </w:rPr>
        <w:t>Muckleneukrand</w:t>
      </w:r>
      <w:proofErr w:type="spellEnd"/>
      <w:r w:rsidRPr="00980495">
        <w:rPr>
          <w:rFonts w:ascii="Palatino Linotype" w:hAnsi="Palatino Linotype" w:cs="Arial"/>
          <w:sz w:val="24"/>
          <w:szCs w:val="24"/>
          <w:lang w:val="en-GB"/>
        </w:rPr>
        <w:t>, 0003, Pretoria, 0001</w:t>
      </w:r>
      <w:r w:rsidR="001E1E08">
        <w:rPr>
          <w:rFonts w:ascii="Palatino Linotype" w:hAnsi="Palatino Linotype" w:cs="Arial"/>
          <w:sz w:val="24"/>
          <w:szCs w:val="24"/>
          <w:lang w:val="en-GB"/>
        </w:rPr>
        <w:t>, 0848111721</w:t>
      </w:r>
      <w:r w:rsidRPr="00980495">
        <w:rPr>
          <w:rFonts w:ascii="Palatino Linotype" w:hAnsi="Palatino Linotype" w:cs="Arial"/>
          <w:sz w:val="24"/>
          <w:szCs w:val="24"/>
          <w:lang w:val="en-GB"/>
        </w:rPr>
        <w:t xml:space="preserve"> bezuia@unisa.ac.za</w:t>
      </w:r>
    </w:p>
    <w:p w:rsidR="002B40C3" w:rsidRPr="0062039C" w:rsidRDefault="002B40C3" w:rsidP="002B40C3">
      <w:pPr>
        <w:spacing w:line="360" w:lineRule="auto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  <w:lang w:val="en-GB"/>
        </w:rPr>
        <w:t>Prof Cecile Schultz, Associate Professor</w:t>
      </w:r>
      <w:r w:rsidRPr="00980495">
        <w:rPr>
          <w:rFonts w:ascii="Palatino Linotype" w:hAnsi="Palatino Linotype" w:cs="Arial"/>
          <w:sz w:val="24"/>
          <w:szCs w:val="24"/>
          <w:lang w:val="en-GB"/>
        </w:rPr>
        <w:t>, Department People of Management and Development, Tshwane University of Technology</w:t>
      </w:r>
      <w:r>
        <w:rPr>
          <w:rFonts w:ascii="Palatino Linotype" w:hAnsi="Palatino Linotype" w:cs="Arial"/>
          <w:sz w:val="24"/>
          <w:szCs w:val="24"/>
          <w:lang w:val="en-GB"/>
        </w:rPr>
        <w:t xml:space="preserve">, </w:t>
      </w:r>
      <w:r w:rsidRPr="0062039C">
        <w:rPr>
          <w:rFonts w:ascii="Palatino Linotype" w:hAnsi="Palatino Linotype" w:cs="Arial"/>
          <w:sz w:val="24"/>
          <w:szCs w:val="24"/>
        </w:rPr>
        <w:t xml:space="preserve">PO Box 19138, Pretoria West 0117, </w:t>
      </w:r>
      <w:r w:rsidR="001E1E08">
        <w:rPr>
          <w:rFonts w:ascii="Palatino Linotype" w:hAnsi="Palatino Linotype" w:cs="Arial"/>
          <w:sz w:val="24"/>
          <w:szCs w:val="24"/>
        </w:rPr>
        <w:t xml:space="preserve">27123824698, </w:t>
      </w:r>
      <w:bookmarkStart w:id="0" w:name="_GoBack"/>
      <w:bookmarkEnd w:id="0"/>
      <w:r w:rsidRPr="0062039C">
        <w:rPr>
          <w:rFonts w:ascii="Palatino Linotype" w:hAnsi="Palatino Linotype" w:cs="Arial"/>
          <w:sz w:val="24"/>
          <w:szCs w:val="24"/>
        </w:rPr>
        <w:t>RSA, +27 082 824 0092, SchultzCM@tut.ac.za</w:t>
      </w:r>
    </w:p>
    <w:p w:rsidR="00CB751E" w:rsidRDefault="00CB751E"/>
    <w:sectPr w:rsidR="00CB7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C3"/>
    <w:rsid w:val="00027763"/>
    <w:rsid w:val="00045765"/>
    <w:rsid w:val="00047298"/>
    <w:rsid w:val="000B0F8F"/>
    <w:rsid w:val="000B643A"/>
    <w:rsid w:val="000C1BA4"/>
    <w:rsid w:val="000D2DAF"/>
    <w:rsid w:val="000E0C01"/>
    <w:rsid w:val="000F10FA"/>
    <w:rsid w:val="001002D6"/>
    <w:rsid w:val="001369CE"/>
    <w:rsid w:val="00146116"/>
    <w:rsid w:val="001932E4"/>
    <w:rsid w:val="001A1527"/>
    <w:rsid w:val="001B0254"/>
    <w:rsid w:val="001C5438"/>
    <w:rsid w:val="001D10F1"/>
    <w:rsid w:val="001E1E08"/>
    <w:rsid w:val="00202BC3"/>
    <w:rsid w:val="002069BF"/>
    <w:rsid w:val="0021479D"/>
    <w:rsid w:val="00291ECD"/>
    <w:rsid w:val="002952D5"/>
    <w:rsid w:val="002A3E56"/>
    <w:rsid w:val="002B40C3"/>
    <w:rsid w:val="002C23B8"/>
    <w:rsid w:val="002C3C43"/>
    <w:rsid w:val="002D23F1"/>
    <w:rsid w:val="002D2BF5"/>
    <w:rsid w:val="002F4237"/>
    <w:rsid w:val="002F6BCC"/>
    <w:rsid w:val="0030078F"/>
    <w:rsid w:val="00315507"/>
    <w:rsid w:val="00332B8C"/>
    <w:rsid w:val="003678DC"/>
    <w:rsid w:val="00395189"/>
    <w:rsid w:val="003A2EB3"/>
    <w:rsid w:val="003A32C1"/>
    <w:rsid w:val="003B56F8"/>
    <w:rsid w:val="004D74B3"/>
    <w:rsid w:val="004E1EFB"/>
    <w:rsid w:val="00542572"/>
    <w:rsid w:val="005647C6"/>
    <w:rsid w:val="0058592C"/>
    <w:rsid w:val="005A1AAB"/>
    <w:rsid w:val="005C40A1"/>
    <w:rsid w:val="005D5D7A"/>
    <w:rsid w:val="005E285C"/>
    <w:rsid w:val="005E50E8"/>
    <w:rsid w:val="0062196D"/>
    <w:rsid w:val="00652E1B"/>
    <w:rsid w:val="00694CDD"/>
    <w:rsid w:val="006A31A6"/>
    <w:rsid w:val="006C78AA"/>
    <w:rsid w:val="006E05C7"/>
    <w:rsid w:val="00723492"/>
    <w:rsid w:val="007258AC"/>
    <w:rsid w:val="00734A22"/>
    <w:rsid w:val="00770770"/>
    <w:rsid w:val="00782F22"/>
    <w:rsid w:val="00796EAD"/>
    <w:rsid w:val="007C5FAA"/>
    <w:rsid w:val="007D42F6"/>
    <w:rsid w:val="007D52BE"/>
    <w:rsid w:val="007D5737"/>
    <w:rsid w:val="007E333F"/>
    <w:rsid w:val="007E6FE5"/>
    <w:rsid w:val="0080414D"/>
    <w:rsid w:val="00841700"/>
    <w:rsid w:val="0084710D"/>
    <w:rsid w:val="008524ED"/>
    <w:rsid w:val="00857CF1"/>
    <w:rsid w:val="008D0F83"/>
    <w:rsid w:val="008D4C10"/>
    <w:rsid w:val="008E6370"/>
    <w:rsid w:val="008F2B24"/>
    <w:rsid w:val="00902E2A"/>
    <w:rsid w:val="00904FFF"/>
    <w:rsid w:val="00916123"/>
    <w:rsid w:val="00925AEA"/>
    <w:rsid w:val="00927C9A"/>
    <w:rsid w:val="00986089"/>
    <w:rsid w:val="009F094A"/>
    <w:rsid w:val="00A4161C"/>
    <w:rsid w:val="00A72BBE"/>
    <w:rsid w:val="00A83CC2"/>
    <w:rsid w:val="00AB5267"/>
    <w:rsid w:val="00AC5C73"/>
    <w:rsid w:val="00AE21F3"/>
    <w:rsid w:val="00B13196"/>
    <w:rsid w:val="00B13DC5"/>
    <w:rsid w:val="00B1605A"/>
    <w:rsid w:val="00B27172"/>
    <w:rsid w:val="00B27515"/>
    <w:rsid w:val="00B51BB7"/>
    <w:rsid w:val="00B63714"/>
    <w:rsid w:val="00B96A13"/>
    <w:rsid w:val="00BA4121"/>
    <w:rsid w:val="00BD376D"/>
    <w:rsid w:val="00BF2515"/>
    <w:rsid w:val="00BF7BA4"/>
    <w:rsid w:val="00C00D65"/>
    <w:rsid w:val="00C4028E"/>
    <w:rsid w:val="00C542DB"/>
    <w:rsid w:val="00CB751E"/>
    <w:rsid w:val="00CE5569"/>
    <w:rsid w:val="00CE639C"/>
    <w:rsid w:val="00CF211E"/>
    <w:rsid w:val="00D165E3"/>
    <w:rsid w:val="00D42152"/>
    <w:rsid w:val="00D53975"/>
    <w:rsid w:val="00D620BA"/>
    <w:rsid w:val="00D7017E"/>
    <w:rsid w:val="00DA7761"/>
    <w:rsid w:val="00DD3C91"/>
    <w:rsid w:val="00DF0F32"/>
    <w:rsid w:val="00E05CED"/>
    <w:rsid w:val="00E236AB"/>
    <w:rsid w:val="00E25B4A"/>
    <w:rsid w:val="00E57DE3"/>
    <w:rsid w:val="00E844D7"/>
    <w:rsid w:val="00EC0C66"/>
    <w:rsid w:val="00ED04D2"/>
    <w:rsid w:val="00F1766E"/>
    <w:rsid w:val="00F3601D"/>
    <w:rsid w:val="00F45F02"/>
    <w:rsid w:val="00F668F7"/>
    <w:rsid w:val="00F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D26C9-8995-463A-8A13-61D71D00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B4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daancj@tu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Chris Jordaan</cp:lastModifiedBy>
  <cp:revision>2</cp:revision>
  <dcterms:created xsi:type="dcterms:W3CDTF">2016-11-15T07:24:00Z</dcterms:created>
  <dcterms:modified xsi:type="dcterms:W3CDTF">2016-11-15T07:24:00Z</dcterms:modified>
</cp:coreProperties>
</file>